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Лабинский район, станица Отважная 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общеобразовательное  бюджетное учреждение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основная общеобразовательная школа № 18 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станицы Отважной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 Лабинский район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4469E" w:rsidRPr="0024469E" w:rsidTr="0024469E">
        <w:tc>
          <w:tcPr>
            <w:tcW w:w="4644" w:type="dxa"/>
            <w:hideMark/>
          </w:tcPr>
          <w:p w:rsidR="0024469E" w:rsidRPr="0024469E" w:rsidRDefault="0024469E" w:rsidP="00244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24469E" w:rsidRPr="0024469E" w:rsidRDefault="0024469E" w:rsidP="00244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24469E" w:rsidRPr="0024469E" w:rsidRDefault="0024469E" w:rsidP="00244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 августа 2022 года</w:t>
            </w:r>
          </w:p>
        </w:tc>
        <w:tc>
          <w:tcPr>
            <w:tcW w:w="4927" w:type="dxa"/>
          </w:tcPr>
          <w:p w:rsidR="0024469E" w:rsidRPr="0024469E" w:rsidRDefault="0024469E" w:rsidP="0024469E">
            <w:pPr>
              <w:shd w:val="clear" w:color="auto" w:fill="FFFFFF"/>
              <w:ind w:left="459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24469E" w:rsidRPr="0024469E" w:rsidRDefault="0024469E" w:rsidP="0024469E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69E" w:rsidRPr="0024469E" w:rsidRDefault="0024469E" w:rsidP="0024469E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решением педагогического совета </w:t>
            </w:r>
          </w:p>
          <w:p w:rsidR="0024469E" w:rsidRPr="0024469E" w:rsidRDefault="0024469E" w:rsidP="0024469E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>от 31   августа 2022 года</w:t>
            </w:r>
          </w:p>
          <w:p w:rsidR="0024469E" w:rsidRPr="0024469E" w:rsidRDefault="0024469E" w:rsidP="0024469E">
            <w:pPr>
              <w:shd w:val="clear" w:color="auto" w:fill="FFFFFF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 № 1</w:t>
            </w:r>
          </w:p>
          <w:p w:rsidR="0024469E" w:rsidRPr="0024469E" w:rsidRDefault="0024469E" w:rsidP="0024469E">
            <w:pPr>
              <w:shd w:val="clear" w:color="auto" w:fill="FFFFFF"/>
              <w:ind w:lef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Председатель _____    </w:t>
            </w:r>
            <w:proofErr w:type="spellStart"/>
            <w:r w:rsidRPr="0024469E">
              <w:rPr>
                <w:rFonts w:ascii="Times New Roman" w:hAnsi="Times New Roman"/>
                <w:color w:val="000000"/>
                <w:sz w:val="24"/>
                <w:szCs w:val="24"/>
              </w:rPr>
              <w:t>Н.Ю.Вараксина</w:t>
            </w:r>
            <w:proofErr w:type="spellEnd"/>
          </w:p>
          <w:p w:rsidR="0024469E" w:rsidRPr="0024469E" w:rsidRDefault="0024469E" w:rsidP="0024469E">
            <w:pPr>
              <w:shd w:val="clear" w:color="auto" w:fill="FFFFFF"/>
              <w:ind w:left="53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69E" w:rsidRPr="0024469E" w:rsidRDefault="0024469E" w:rsidP="002446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69E" w:rsidRPr="0024469E" w:rsidRDefault="0024469E" w:rsidP="0024469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4469E" w:rsidRPr="0024469E" w:rsidRDefault="0024469E" w:rsidP="0024469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6"/>
          <w:sz w:val="28"/>
          <w:szCs w:val="36"/>
          <w:lang w:eastAsia="ja-JP"/>
        </w:rPr>
      </w:pPr>
      <w:r w:rsidRPr="0024469E">
        <w:rPr>
          <w:rFonts w:ascii="Times New Roman" w:eastAsia="MS Mincho" w:hAnsi="Times New Roman" w:cs="Times New Roman"/>
          <w:b/>
          <w:bCs/>
          <w:kern w:val="36"/>
          <w:sz w:val="28"/>
          <w:szCs w:val="36"/>
          <w:lang w:eastAsia="ja-JP"/>
        </w:rPr>
        <w:t>Рабочая программа курса внеурочной деятельности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469E">
        <w:rPr>
          <w:rFonts w:ascii="Times New Roman" w:eastAsia="Calibri" w:hAnsi="Times New Roman" w:cs="Times New Roman"/>
          <w:b/>
          <w:sz w:val="32"/>
        </w:rPr>
        <w:t>«</w:t>
      </w:r>
      <w:r w:rsidRPr="00244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Финансовая грамотность</w:t>
      </w:r>
      <w:r w:rsidRPr="0024469E">
        <w:rPr>
          <w:rFonts w:ascii="Times New Roman" w:eastAsia="Calibri" w:hAnsi="Times New Roman" w:cs="Times New Roman"/>
          <w:b/>
          <w:sz w:val="32"/>
        </w:rPr>
        <w:t>»</w:t>
      </w:r>
    </w:p>
    <w:p w:rsidR="0024469E" w:rsidRPr="0024469E" w:rsidRDefault="0024469E" w:rsidP="0024469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4469E" w:rsidRPr="0024469E" w:rsidRDefault="0024469E" w:rsidP="0024469E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программы:1 год.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 учебный год</w:t>
      </w:r>
    </w:p>
    <w:p w:rsidR="0024469E" w:rsidRPr="0024469E" w:rsidRDefault="0024469E" w:rsidP="0024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9E" w:rsidRPr="0024469E" w:rsidRDefault="0024469E" w:rsidP="0024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</w:p>
    <w:p w:rsidR="0024469E" w:rsidRPr="0024469E" w:rsidRDefault="0024469E" w:rsidP="0024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9E" w:rsidRPr="0024469E" w:rsidRDefault="0024469E" w:rsidP="002446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предмету  17  (0,5 часа</w:t>
      </w:r>
      <w:r w:rsidRPr="00244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неделю)</w:t>
      </w:r>
    </w:p>
    <w:p w:rsidR="0024469E" w:rsidRDefault="0024469E" w:rsidP="00432620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24469E" w:rsidRDefault="0024469E" w:rsidP="00432620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24469E" w:rsidRDefault="0024469E" w:rsidP="00432620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432620" w:rsidRPr="00BE4929" w:rsidRDefault="0024469E" w:rsidP="0043262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311.25pt;margin-top:10.7pt;width:178.35pt;height:88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" stroked="f">
            <v:fill opacity="0"/>
            <v:textbox style="mso-next-textbox:#Поле 2" inset="0,0,0,0">
              <w:txbxContent>
                <w:p w:rsidR="00432620" w:rsidRPr="00BE07DA" w:rsidRDefault="00432620" w:rsidP="00432620"/>
              </w:txbxContent>
            </v:textbox>
          </v:shape>
        </w:pict>
      </w:r>
    </w:p>
    <w:p w:rsidR="00432620" w:rsidRPr="00BE4929" w:rsidRDefault="00432620" w:rsidP="0043262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D363A7" w:rsidRDefault="00D363A7" w:rsidP="007F1C9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1295" w:rsidRDefault="003D1295" w:rsidP="003D129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295" w:rsidRDefault="003D1295" w:rsidP="003D129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295" w:rsidRDefault="003D1295" w:rsidP="003D129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295" w:rsidRDefault="003D1295" w:rsidP="003D129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45D9" w:rsidRDefault="00674AF6" w:rsidP="003D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D1295" w:rsidRPr="007F1C9F" w:rsidRDefault="003D1295" w:rsidP="003D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4AF6" w:rsidRPr="00674AF6" w:rsidRDefault="001630CD" w:rsidP="00674AF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следующего УМК:</w:t>
      </w:r>
    </w:p>
    <w:p w:rsidR="00674AF6" w:rsidRDefault="00023BE3" w:rsidP="00674AF6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</w:t>
      </w:r>
      <w:r w:rsidR="00D555E4" w:rsidRPr="00674AF6">
        <w:rPr>
          <w:color w:val="000000"/>
          <w:sz w:val="28"/>
          <w:szCs w:val="28"/>
        </w:rPr>
        <w:t>Н.</w:t>
      </w:r>
      <w:r w:rsidR="004009D2">
        <w:rPr>
          <w:color w:val="000000"/>
          <w:sz w:val="28"/>
          <w:szCs w:val="28"/>
        </w:rPr>
        <w:t xml:space="preserve">, </w:t>
      </w:r>
      <w:proofErr w:type="spellStart"/>
      <w:r w:rsidR="004009D2">
        <w:rPr>
          <w:color w:val="000000"/>
          <w:sz w:val="28"/>
          <w:szCs w:val="28"/>
        </w:rPr>
        <w:t>Гоппе</w:t>
      </w:r>
      <w:proofErr w:type="spellEnd"/>
      <w:r w:rsidR="004009D2">
        <w:rPr>
          <w:color w:val="000000"/>
          <w:sz w:val="28"/>
          <w:szCs w:val="28"/>
        </w:rPr>
        <w:t xml:space="preserve"> </w:t>
      </w:r>
      <w:proofErr w:type="spellStart"/>
      <w:r w:rsidR="004009D2">
        <w:rPr>
          <w:color w:val="000000"/>
          <w:sz w:val="28"/>
          <w:szCs w:val="28"/>
        </w:rPr>
        <w:t>Е.Е.</w:t>
      </w:r>
      <w:r w:rsidRPr="00674AF6">
        <w:rPr>
          <w:color w:val="000000"/>
          <w:sz w:val="28"/>
          <w:szCs w:val="28"/>
        </w:rPr>
        <w:t>Финансовая</w:t>
      </w:r>
      <w:proofErr w:type="spellEnd"/>
      <w:r w:rsidRPr="00674AF6">
        <w:rPr>
          <w:color w:val="000000"/>
          <w:sz w:val="28"/>
          <w:szCs w:val="28"/>
        </w:rPr>
        <w:t xml:space="preserve"> грамотность: методически</w:t>
      </w:r>
      <w:r w:rsidR="00D555E4" w:rsidRPr="00674AF6">
        <w:rPr>
          <w:color w:val="000000"/>
          <w:sz w:val="28"/>
          <w:szCs w:val="28"/>
        </w:rPr>
        <w:t xml:space="preserve">е рекомендации для </w:t>
      </w:r>
      <w:r w:rsidR="00674AF6">
        <w:rPr>
          <w:color w:val="000000"/>
          <w:sz w:val="28"/>
          <w:szCs w:val="28"/>
        </w:rPr>
        <w:t xml:space="preserve">учителя. </w:t>
      </w:r>
      <w:r w:rsidRPr="00674AF6">
        <w:rPr>
          <w:color w:val="000000"/>
          <w:sz w:val="28"/>
          <w:szCs w:val="28"/>
        </w:rPr>
        <w:t>4 класс</w:t>
      </w:r>
      <w:r w:rsidR="0085343B">
        <w:rPr>
          <w:color w:val="000000"/>
          <w:sz w:val="28"/>
          <w:szCs w:val="28"/>
        </w:rPr>
        <w:t xml:space="preserve"> </w:t>
      </w:r>
      <w:proofErr w:type="spellStart"/>
      <w:r w:rsidR="00416018" w:rsidRPr="00674AF6">
        <w:rPr>
          <w:sz w:val="28"/>
          <w:szCs w:val="28"/>
        </w:rPr>
        <w:t>общеобразоват</w:t>
      </w:r>
      <w:proofErr w:type="spellEnd"/>
      <w:r w:rsidR="00416018" w:rsidRPr="00674AF6">
        <w:rPr>
          <w:sz w:val="28"/>
          <w:szCs w:val="28"/>
        </w:rPr>
        <w:t xml:space="preserve">. орг. </w:t>
      </w:r>
      <w:r w:rsidR="004009D2">
        <w:rPr>
          <w:sz w:val="28"/>
          <w:szCs w:val="28"/>
        </w:rPr>
        <w:t>- М.: ВАКО</w:t>
      </w:r>
      <w:r w:rsidR="007F1C9F">
        <w:rPr>
          <w:sz w:val="28"/>
          <w:szCs w:val="28"/>
        </w:rPr>
        <w:t>,</w:t>
      </w:r>
      <w:r w:rsidR="004009D2">
        <w:rPr>
          <w:sz w:val="28"/>
          <w:szCs w:val="28"/>
        </w:rPr>
        <w:t>120</w:t>
      </w:r>
      <w:r w:rsidR="00416018" w:rsidRPr="00674AF6">
        <w:rPr>
          <w:sz w:val="28"/>
          <w:szCs w:val="28"/>
        </w:rPr>
        <w:t xml:space="preserve"> с</w:t>
      </w:r>
      <w:r w:rsidR="004009D2">
        <w:rPr>
          <w:sz w:val="28"/>
          <w:szCs w:val="28"/>
        </w:rPr>
        <w:t>. (</w:t>
      </w:r>
      <w:r w:rsidR="00416018" w:rsidRPr="00674AF6">
        <w:rPr>
          <w:sz w:val="28"/>
          <w:szCs w:val="28"/>
        </w:rPr>
        <w:t xml:space="preserve">Учимся </w:t>
      </w:r>
      <w:r w:rsidR="004009D2">
        <w:rPr>
          <w:sz w:val="28"/>
          <w:szCs w:val="28"/>
        </w:rPr>
        <w:t>разумному финансовому поведению</w:t>
      </w:r>
      <w:r w:rsidR="00416018" w:rsidRPr="00674AF6">
        <w:rPr>
          <w:sz w:val="28"/>
          <w:szCs w:val="28"/>
        </w:rPr>
        <w:t>).</w:t>
      </w:r>
    </w:p>
    <w:p w:rsidR="004009D2" w:rsidRPr="004009D2" w:rsidRDefault="004009D2" w:rsidP="004009D2">
      <w:pPr>
        <w:pStyle w:val="ab"/>
        <w:numPr>
          <w:ilvl w:val="0"/>
          <w:numId w:val="38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 w:rsidRPr="00674AF6">
        <w:rPr>
          <w:color w:val="000000"/>
          <w:sz w:val="28"/>
          <w:szCs w:val="28"/>
        </w:rPr>
        <w:t>Корлюгова</w:t>
      </w:r>
      <w:proofErr w:type="spellEnd"/>
      <w:r w:rsidRPr="00674AF6">
        <w:rPr>
          <w:color w:val="000000"/>
          <w:sz w:val="28"/>
          <w:szCs w:val="28"/>
        </w:rPr>
        <w:t xml:space="preserve"> Ю. Н.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Гоппе</w:t>
      </w:r>
      <w:proofErr w:type="spellEnd"/>
      <w:r>
        <w:rPr>
          <w:color w:val="000000"/>
          <w:sz w:val="28"/>
          <w:szCs w:val="28"/>
        </w:rPr>
        <w:t xml:space="preserve"> Е.Е.</w:t>
      </w:r>
      <w:r w:rsidRPr="00674AF6">
        <w:rPr>
          <w:color w:val="000000"/>
          <w:sz w:val="28"/>
          <w:szCs w:val="28"/>
        </w:rPr>
        <w:t xml:space="preserve"> Финансовая грамотность: </w:t>
      </w:r>
      <w:r>
        <w:rPr>
          <w:color w:val="000000"/>
          <w:sz w:val="28"/>
          <w:szCs w:val="28"/>
        </w:rPr>
        <w:t xml:space="preserve">учебная программа. </w:t>
      </w:r>
      <w:r w:rsidRPr="00674AF6">
        <w:rPr>
          <w:color w:val="000000"/>
          <w:sz w:val="28"/>
          <w:szCs w:val="28"/>
        </w:rPr>
        <w:t>4 класс</w:t>
      </w:r>
      <w:r w:rsidR="0085343B">
        <w:rPr>
          <w:color w:val="000000"/>
          <w:sz w:val="28"/>
          <w:szCs w:val="28"/>
        </w:rPr>
        <w:t xml:space="preserve"> </w:t>
      </w:r>
      <w:proofErr w:type="spellStart"/>
      <w:r w:rsidRPr="00674AF6">
        <w:rPr>
          <w:sz w:val="28"/>
          <w:szCs w:val="28"/>
        </w:rPr>
        <w:t>общеобразоват</w:t>
      </w:r>
      <w:proofErr w:type="spellEnd"/>
      <w:r w:rsidRPr="00674AF6">
        <w:rPr>
          <w:sz w:val="28"/>
          <w:szCs w:val="28"/>
        </w:rPr>
        <w:t xml:space="preserve">. орг. </w:t>
      </w:r>
      <w:r w:rsidR="007F1C9F">
        <w:rPr>
          <w:sz w:val="28"/>
          <w:szCs w:val="28"/>
        </w:rPr>
        <w:t>- М.: ВАКО,</w:t>
      </w:r>
      <w:r>
        <w:rPr>
          <w:sz w:val="28"/>
          <w:szCs w:val="28"/>
        </w:rPr>
        <w:t xml:space="preserve"> 32</w:t>
      </w:r>
      <w:r w:rsidRPr="00674AF6">
        <w:rPr>
          <w:sz w:val="28"/>
          <w:szCs w:val="28"/>
        </w:rPr>
        <w:t xml:space="preserve"> с</w:t>
      </w:r>
      <w:r>
        <w:rPr>
          <w:sz w:val="28"/>
          <w:szCs w:val="28"/>
        </w:rPr>
        <w:t>. (</w:t>
      </w:r>
      <w:r w:rsidRPr="00674AF6">
        <w:rPr>
          <w:sz w:val="28"/>
          <w:szCs w:val="28"/>
        </w:rPr>
        <w:t xml:space="preserve">Учимся </w:t>
      </w:r>
      <w:r>
        <w:rPr>
          <w:sz w:val="28"/>
          <w:szCs w:val="28"/>
        </w:rPr>
        <w:t>разумному финансовому поведению</w:t>
      </w:r>
      <w:r w:rsidRPr="00674AF6">
        <w:rPr>
          <w:sz w:val="28"/>
          <w:szCs w:val="28"/>
        </w:rPr>
        <w:t>).</w:t>
      </w:r>
    </w:p>
    <w:p w:rsidR="00023BE3" w:rsidRPr="00674AF6" w:rsidRDefault="00023BE3" w:rsidP="001118B9">
      <w:pPr>
        <w:pStyle w:val="ab"/>
        <w:shd w:val="clear" w:color="auto" w:fill="FFFFFF"/>
        <w:jc w:val="both"/>
        <w:rPr>
          <w:sz w:val="28"/>
          <w:szCs w:val="28"/>
        </w:rPr>
      </w:pPr>
    </w:p>
    <w:p w:rsidR="00023BE3" w:rsidRPr="00674AF6" w:rsidRDefault="001630CD" w:rsidP="00023BE3">
      <w:pPr>
        <w:shd w:val="clear" w:color="auto" w:fill="FFFFFF"/>
        <w:spacing w:after="0"/>
        <w:ind w:left="34" w:right="5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23BE3" w:rsidRPr="00674A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630CD" w:rsidRPr="003D1295" w:rsidRDefault="001630CD" w:rsidP="00023BE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2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 xml:space="preserve">учить </w:t>
      </w:r>
      <w:r w:rsidRPr="00674AF6">
        <w:rPr>
          <w:rStyle w:val="aa"/>
          <w:b w:val="0"/>
          <w:sz w:val="28"/>
          <w:szCs w:val="28"/>
          <w:shd w:val="clear" w:color="auto" w:fill="FFFFFF"/>
        </w:rPr>
        <w:t>планировать личный бюджет</w:t>
      </w:r>
      <w:r w:rsidRPr="00674AF6">
        <w:rPr>
          <w:sz w:val="28"/>
          <w:szCs w:val="28"/>
          <w:shd w:val="clear" w:color="auto" w:fill="FFFFFF"/>
        </w:rPr>
        <w:t> и постановку целей;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познакомить с понятиями «право» и «налоги»;</w:t>
      </w:r>
    </w:p>
    <w:p w:rsidR="00A25DB1" w:rsidRPr="00674AF6" w:rsidRDefault="00A25DB1" w:rsidP="00A25DB1">
      <w:pPr>
        <w:pStyle w:val="ab"/>
        <w:numPr>
          <w:ilvl w:val="0"/>
          <w:numId w:val="16"/>
        </w:numPr>
        <w:shd w:val="clear" w:color="auto" w:fill="FFFFFF"/>
        <w:spacing w:line="259" w:lineRule="auto"/>
        <w:ind w:right="67"/>
        <w:rPr>
          <w:sz w:val="28"/>
          <w:szCs w:val="28"/>
          <w:shd w:val="clear" w:color="auto" w:fill="FFFFFF"/>
        </w:rPr>
      </w:pPr>
      <w:r w:rsidRPr="00674AF6">
        <w:rPr>
          <w:sz w:val="28"/>
          <w:szCs w:val="28"/>
          <w:shd w:val="clear" w:color="auto" w:fill="FFFFFF"/>
        </w:rPr>
        <w:t>формировать основы предпринимательства, через игровую деятельность.</w:t>
      </w:r>
    </w:p>
    <w:p w:rsidR="00B0354C" w:rsidRPr="00674AF6" w:rsidRDefault="00B0354C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На изучение курса «</w:t>
      </w:r>
      <w:r w:rsidR="00245C6C" w:rsidRPr="00674AF6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674AF6">
        <w:rPr>
          <w:rFonts w:ascii="Times New Roman" w:hAnsi="Times New Roman" w:cs="Times New Roman"/>
          <w:sz w:val="28"/>
          <w:szCs w:val="28"/>
        </w:rPr>
        <w:t xml:space="preserve">» в </w:t>
      </w:r>
      <w:r w:rsidR="00B0354C" w:rsidRPr="00674AF6">
        <w:rPr>
          <w:rFonts w:ascii="Times New Roman" w:hAnsi="Times New Roman" w:cs="Times New Roman"/>
          <w:sz w:val="28"/>
          <w:szCs w:val="28"/>
        </w:rPr>
        <w:t>4</w:t>
      </w:r>
      <w:r w:rsidRPr="00674AF6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8534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726">
        <w:rPr>
          <w:rFonts w:ascii="Times New Roman" w:hAnsi="Times New Roman" w:cs="Times New Roman"/>
          <w:sz w:val="28"/>
          <w:szCs w:val="28"/>
        </w:rPr>
        <w:t>17 ч., по 0,5 занятия</w:t>
      </w:r>
      <w:r w:rsidRPr="00674AF6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C41D4" w:rsidRPr="00674AF6" w:rsidRDefault="00FC41D4" w:rsidP="00B035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 xml:space="preserve">Итоговый контроль  (промежуточная аттестация)  - </w:t>
      </w:r>
      <w:r w:rsidR="0061296A" w:rsidRPr="00674AF6">
        <w:rPr>
          <w:rFonts w:ascii="Times New Roman" w:hAnsi="Times New Roman" w:cs="Times New Roman"/>
          <w:sz w:val="28"/>
          <w:szCs w:val="28"/>
        </w:rPr>
        <w:t>тест</w:t>
      </w:r>
      <w:r w:rsidRPr="00674AF6">
        <w:rPr>
          <w:rFonts w:ascii="Times New Roman" w:hAnsi="Times New Roman" w:cs="Times New Roman"/>
          <w:sz w:val="28"/>
          <w:szCs w:val="28"/>
        </w:rPr>
        <w:t>.</w:t>
      </w:r>
    </w:p>
    <w:p w:rsidR="001630CD" w:rsidRPr="00674AF6" w:rsidRDefault="001630CD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67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B158D1" w:rsidRPr="00674AF6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курса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62A27" w:rsidRPr="00674AF6" w:rsidRDefault="00162A27" w:rsidP="00D9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осознание себя как члена семьи, общества и государства;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61296A" w:rsidRPr="00674AF6" w:rsidRDefault="0061296A" w:rsidP="00015192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 xml:space="preserve">развитие навыков сотрудничества </w:t>
      </w:r>
      <w:proofErr w:type="gramStart"/>
      <w:r w:rsidRPr="00674AF6">
        <w:rPr>
          <w:sz w:val="28"/>
          <w:szCs w:val="28"/>
        </w:rPr>
        <w:t>со</w:t>
      </w:r>
      <w:proofErr w:type="gramEnd"/>
      <w:r w:rsidRPr="00674AF6">
        <w:rPr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="003D1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354C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в 4</w:t>
      </w: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являются формирование следующих универсальных учебных действий (УУД). </w:t>
      </w:r>
    </w:p>
    <w:p w:rsidR="00162A27" w:rsidRPr="00674AF6" w:rsidRDefault="00162A27" w:rsidP="00D93E40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lastRenderedPageBreak/>
        <w:t>составление простых планов с помощью учителя;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оценка правильности выполнения действий;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адекватное восприятие предложений</w:t>
      </w:r>
      <w:r w:rsidR="00D93E40" w:rsidRPr="00674AF6">
        <w:rPr>
          <w:rFonts w:ascii="Times New Roman" w:hAnsi="Times New Roman" w:cs="Times New Roman"/>
          <w:sz w:val="28"/>
          <w:szCs w:val="28"/>
        </w:rPr>
        <w:t xml:space="preserve"> товарищей, учителей, родителей.</w:t>
      </w:r>
    </w:p>
    <w:p w:rsidR="00162A27" w:rsidRPr="00674AF6" w:rsidRDefault="00162A27" w:rsidP="00D93E40">
      <w:pPr>
        <w:pStyle w:val="Style17"/>
        <w:widowControl/>
        <w:tabs>
          <w:tab w:val="left" w:pos="173"/>
        </w:tabs>
        <w:spacing w:line="240" w:lineRule="auto"/>
        <w:rPr>
          <w:b/>
          <w:sz w:val="28"/>
          <w:szCs w:val="28"/>
        </w:rPr>
      </w:pPr>
      <w:r w:rsidRPr="00674AF6">
        <w:rPr>
          <w:rFonts w:eastAsia="Times New Roman"/>
          <w:b/>
          <w:iCs/>
          <w:sz w:val="28"/>
          <w:szCs w:val="28"/>
        </w:rPr>
        <w:t>Познавательные УУД: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15192" w:rsidRPr="00674AF6" w:rsidRDefault="00015192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овладение базовыми   предмет</w:t>
      </w:r>
      <w:r w:rsidR="00D93E40" w:rsidRPr="00674AF6">
        <w:rPr>
          <w:sz w:val="28"/>
          <w:szCs w:val="28"/>
        </w:rPr>
        <w:t xml:space="preserve">ными и </w:t>
      </w:r>
      <w:proofErr w:type="spellStart"/>
      <w:r w:rsidR="00D93E40" w:rsidRPr="00674AF6">
        <w:rPr>
          <w:sz w:val="28"/>
          <w:szCs w:val="28"/>
        </w:rPr>
        <w:t>межпредметными</w:t>
      </w:r>
      <w:proofErr w:type="spellEnd"/>
      <w:r w:rsidR="00D93E40" w:rsidRPr="00674AF6">
        <w:rPr>
          <w:sz w:val="28"/>
          <w:szCs w:val="28"/>
        </w:rPr>
        <w:t xml:space="preserve"> понятиями.</w:t>
      </w:r>
    </w:p>
    <w:p w:rsidR="00162A27" w:rsidRPr="00674AF6" w:rsidRDefault="00162A27" w:rsidP="00D9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4AF6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015192" w:rsidRPr="00674AF6" w:rsidRDefault="00015192" w:rsidP="00D93E4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4AF6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2C4C" w:rsidRPr="00674AF6" w:rsidRDefault="00012C4C" w:rsidP="00D9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F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74AF6">
        <w:rPr>
          <w:rFonts w:ascii="Times New Roman" w:hAnsi="Times New Roman" w:cs="Times New Roman"/>
          <w:b/>
          <w:sz w:val="28"/>
          <w:szCs w:val="28"/>
        </w:rPr>
        <w:t>изучения курса в 4-м классе являютс</w:t>
      </w:r>
      <w:r w:rsidR="00015192" w:rsidRPr="00674AF6">
        <w:rPr>
          <w:rFonts w:ascii="Times New Roman" w:hAnsi="Times New Roman" w:cs="Times New Roman"/>
          <w:b/>
          <w:sz w:val="28"/>
          <w:szCs w:val="28"/>
        </w:rPr>
        <w:t>я формирование следующих умений: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понимание и правильное использование экономических терминов;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представление о роли денег в семье и обществе;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характеризовать виды и функции денег;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знание источников доходов и направлений расходов семьи;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D93E40" w:rsidRPr="00674AF6" w:rsidRDefault="00D93E40" w:rsidP="00D93E40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  <w:rPr>
          <w:sz w:val="28"/>
          <w:szCs w:val="28"/>
        </w:rPr>
      </w:pPr>
      <w:r w:rsidRPr="00674AF6">
        <w:rPr>
          <w:sz w:val="28"/>
          <w:szCs w:val="28"/>
        </w:rPr>
        <w:t>проведение элементарных финансовых расчётов.</w:t>
      </w: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программы</w:t>
      </w:r>
      <w:r w:rsidR="0017267D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отслеживается </w:t>
      </w:r>
      <w:proofErr w:type="gramStart"/>
      <w:r w:rsidR="0017267D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17267D" w:rsidRPr="00674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устный опрос;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письменная самостоятельная работа: ответы на вопросы;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тестовое задание;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задач;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решение кроссворда и анаграммы;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мини-исследование;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lastRenderedPageBreak/>
        <w:t>графическая работа: построение схем и диаграмм связей;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творческая работа: постер, компьютерная презентация;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674AF6">
        <w:rPr>
          <w:sz w:val="28"/>
          <w:szCs w:val="28"/>
        </w:rPr>
        <w:t>викторина;</w:t>
      </w:r>
    </w:p>
    <w:p w:rsidR="0017267D" w:rsidRPr="00674AF6" w:rsidRDefault="0017267D" w:rsidP="0017267D">
      <w:pPr>
        <w:pStyle w:val="ab"/>
        <w:numPr>
          <w:ilvl w:val="0"/>
          <w:numId w:val="26"/>
        </w:numPr>
        <w:rPr>
          <w:sz w:val="28"/>
          <w:szCs w:val="28"/>
        </w:rPr>
      </w:pPr>
      <w:r w:rsidRPr="00674AF6">
        <w:rPr>
          <w:sz w:val="28"/>
          <w:szCs w:val="28"/>
        </w:rPr>
        <w:t>проект.</w:t>
      </w: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A27" w:rsidRPr="00674AF6" w:rsidRDefault="00162A27" w:rsidP="00486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и формы контроля планируемых результатов</w:t>
      </w:r>
    </w:p>
    <w:p w:rsidR="00162A27" w:rsidRDefault="00162A27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252"/>
        <w:gridCol w:w="2268"/>
      </w:tblGrid>
      <w:tr w:rsidR="00162A27" w:rsidRPr="001630CD" w:rsidTr="009E72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 xml:space="preserve">Виды </w:t>
            </w:r>
            <w:proofErr w:type="spellStart"/>
            <w:r w:rsidRPr="003138E3">
              <w:rPr>
                <w:b/>
                <w:sz w:val="24"/>
                <w:szCs w:val="24"/>
              </w:rPr>
              <w:t>конт</w:t>
            </w:r>
            <w:proofErr w:type="spellEnd"/>
            <w:r w:rsidRPr="003138E3">
              <w:rPr>
                <w:b/>
                <w:sz w:val="24"/>
                <w:szCs w:val="24"/>
              </w:rPr>
              <w:t>-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3138E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3138E3">
              <w:rPr>
                <w:b/>
                <w:i/>
                <w:sz w:val="24"/>
                <w:szCs w:val="24"/>
              </w:rPr>
              <w:t>Входной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138E3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162A27" w:rsidRPr="003138E3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  <w:r w:rsidRPr="001630CD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3138E3" w:rsidRDefault="003138E3" w:rsidP="003138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задание, решение задач, решение кроссворда и анаграммы, мини-исследование, </w:t>
            </w:r>
            <w:r w:rsidRPr="003138E3">
              <w:rPr>
                <w:rFonts w:ascii="Times New Roman" w:hAnsi="Times New Roman" w:cs="Times New Roman"/>
                <w:sz w:val="24"/>
                <w:szCs w:val="24"/>
              </w:rPr>
              <w:t>графическая работа: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схем и диаграмм связей.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38E3">
              <w:rPr>
                <w:sz w:val="24"/>
                <w:szCs w:val="24"/>
              </w:rPr>
              <w:t>ворческая работа: п</w:t>
            </w:r>
            <w:r>
              <w:rPr>
                <w:sz w:val="24"/>
                <w:szCs w:val="24"/>
              </w:rPr>
              <w:t xml:space="preserve">остер, компьютерная презентация, викторина, </w:t>
            </w:r>
            <w:r w:rsidRPr="003138E3">
              <w:rPr>
                <w:sz w:val="24"/>
                <w:szCs w:val="24"/>
              </w:rPr>
              <w:t>проект.</w:t>
            </w:r>
          </w:p>
        </w:tc>
      </w:tr>
      <w:tr w:rsidR="00162A27" w:rsidRPr="001630CD" w:rsidTr="009E727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A27" w:rsidRPr="001630CD" w:rsidRDefault="00162A27" w:rsidP="00486807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1630CD">
              <w:rPr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В конце учебного года или курса обучения</w:t>
            </w:r>
            <w:r w:rsidRPr="001630CD">
              <w:rPr>
                <w:sz w:val="24"/>
                <w:szCs w:val="24"/>
              </w:rPr>
              <w:tab/>
            </w:r>
          </w:p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7" w:rsidRPr="001630CD" w:rsidRDefault="00162A27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0CD">
              <w:rPr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</w:t>
            </w:r>
            <w:r w:rsidR="009E7273">
              <w:rPr>
                <w:sz w:val="24"/>
                <w:szCs w:val="24"/>
              </w:rPr>
              <w:t>ой программы и методов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7" w:rsidRPr="001630CD" w:rsidRDefault="003138E3" w:rsidP="0048680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162A27" w:rsidRDefault="00162A27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1F3" w:rsidRPr="00580155" w:rsidRDefault="00580155" w:rsidP="00580155">
      <w:pPr>
        <w:rPr>
          <w:rStyle w:val="FontStyle67"/>
          <w:rFonts w:eastAsia="Times New Roman"/>
          <w:sz w:val="28"/>
          <w:szCs w:val="28"/>
          <w:u w:val="single"/>
        </w:rPr>
      </w:pPr>
      <w:r>
        <w:rPr>
          <w:rStyle w:val="FontStyle67"/>
          <w:sz w:val="28"/>
          <w:szCs w:val="28"/>
          <w:u w:val="single"/>
        </w:rPr>
        <w:br w:type="page"/>
      </w:r>
      <w:r w:rsidR="00FC41D4" w:rsidRPr="00674AF6">
        <w:rPr>
          <w:rStyle w:val="FontStyle67"/>
          <w:sz w:val="28"/>
          <w:szCs w:val="28"/>
          <w:u w:val="single"/>
        </w:rPr>
        <w:lastRenderedPageBreak/>
        <w:t xml:space="preserve">2. Содержание курса с указанием форм организации и видов деятельности </w:t>
      </w:r>
    </w:p>
    <w:tbl>
      <w:tblPr>
        <w:tblW w:w="10490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3402"/>
      </w:tblGrid>
      <w:tr w:rsidR="009F31F3" w:rsidTr="005C172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F3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="009F3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C86282" w:rsidRDefault="00073D25" w:rsidP="009F3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1C52" w:rsidRPr="00C86282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9F5C9A" w:rsidTr="005C172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появились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деньги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какими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они бывают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Аверс. Реверс. Гурт. Гербовая царская печать.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Ауреус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 Денарий. Тенге. Гривна. Рубль. Копейка. Полушка. Алтын. Деньга. Пятак. Гривенник. Двугривенный. Полтинник. Червонец. Дукат. «Орёл». «</w:t>
            </w:r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-код. Расчётные (дебетовые) карты. Кредитные карты.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Валюта. Резервная валюта. Валютные резервы. Мировая валюта.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Доллар. Евро. Фунт стерлингов. Иена. Швейцарский франк.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уроки-практикум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свойства предмета, выполняющего роль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драгоценные металлы стали деньгами.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в которых используются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бумажные деньги могут обесцениваться.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преимущества и недостатки разных видов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задачи с денежными расчётами.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монеты.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монет.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старинные российские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названий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бумажные деньги.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использования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бумажных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первые российские бумажные деньги.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изготовление фальшивых денег является преступлением.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виды денег.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роль банков.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условия вкладов и кредитов.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проценты на простых примерах*.</w:t>
            </w:r>
          </w:p>
          <w:p w:rsidR="009F5C9A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принцип работы пластиковой карты.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валют.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резервная валюта.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понятие валютного курса.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Проводить простые расчёты с использованием валютного курса.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5C172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      </w:r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(МРОТ). Собственник может получать арендную плату и проценты. Доход также приносит предпринимательская деятельность.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Клад. Выигрыш в лотерею. Премия. Гонорар. Минимальный </w:t>
            </w:r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(МРОТ).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источники доходов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различий в заработной плате.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как связаны профессии и образование.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Объяснять, что взять деньги взаймы можно у знакомых и в банке.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A" w:rsidTr="005C172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      </w:r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F5C9A" w:rsidRPr="009F31F3" w:rsidRDefault="009F5C9A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образно-ролевые игры.</w:t>
            </w:r>
          </w:p>
          <w:p w:rsidR="009F5C9A" w:rsidRPr="009F31F3" w:rsidRDefault="009F5C9A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 которым люди делают покупки.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Описывать направления расходов семьи.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Рассчитывать доли расходов на разные товары и услуги.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виды рекламы.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воздействие рекламы и 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принятие решений о покупке.</w:t>
            </w:r>
          </w:p>
          <w:p w:rsidR="009F5C9A" w:rsidRPr="009F31F3" w:rsidRDefault="009F5C9A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план расходов.</w:t>
            </w:r>
          </w:p>
        </w:tc>
      </w:tr>
      <w:tr w:rsidR="00580155" w:rsidTr="005C172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580155" w:rsidRPr="009F31F3" w:rsidRDefault="00580155" w:rsidP="0034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ситуации-</w:t>
            </w:r>
            <w:proofErr w:type="spellStart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 и принимать решения.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образования долгов.</w:t>
            </w:r>
          </w:p>
          <w:p w:rsidR="00580155" w:rsidRPr="009F31F3" w:rsidRDefault="00580155" w:rsidP="003432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  <w:p w:rsidR="00580155" w:rsidRPr="009F31F3" w:rsidRDefault="00580155" w:rsidP="0034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E7" w:rsidRDefault="00592EE7" w:rsidP="00486807">
      <w:pPr>
        <w:pStyle w:val="a4"/>
        <w:rPr>
          <w:rStyle w:val="FontStyle67"/>
          <w:sz w:val="24"/>
          <w:szCs w:val="24"/>
          <w:u w:val="single"/>
        </w:rPr>
      </w:pPr>
    </w:p>
    <w:p w:rsidR="00580155" w:rsidRDefault="00580155">
      <w:pP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br w:type="page"/>
      </w:r>
    </w:p>
    <w:p w:rsidR="008E46D4" w:rsidRDefault="008E46D4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74AF6">
        <w:rPr>
          <w:rFonts w:ascii="Times New Roman" w:eastAsia="Calibri" w:hAnsi="Times New Roman" w:cs="Times New Roman"/>
          <w:b/>
          <w:w w:val="88"/>
          <w:sz w:val="28"/>
          <w:szCs w:val="28"/>
          <w:u w:val="single"/>
        </w:rPr>
        <w:lastRenderedPageBreak/>
        <w:t>3.</w:t>
      </w:r>
      <w:r w:rsidRPr="00674AF6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1242"/>
        <w:gridCol w:w="7655"/>
        <w:gridCol w:w="1072"/>
      </w:tblGrid>
      <w:tr w:rsidR="009F5C9A" w:rsidRPr="00931C52" w:rsidTr="00580155">
        <w:trPr>
          <w:trHeight w:val="276"/>
        </w:trPr>
        <w:tc>
          <w:tcPr>
            <w:tcW w:w="124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655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2" w:type="dxa"/>
            <w:vMerge w:val="restart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F5C9A" w:rsidTr="00580155">
        <w:trPr>
          <w:trHeight w:val="276"/>
        </w:trPr>
        <w:tc>
          <w:tcPr>
            <w:tcW w:w="1242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C9A" w:rsidRPr="00931C52" w:rsidTr="00580155">
        <w:tc>
          <w:tcPr>
            <w:tcW w:w="8897" w:type="dxa"/>
            <w:gridSpan w:val="2"/>
            <w:vAlign w:val="center"/>
          </w:tcPr>
          <w:p w:rsidR="009F5C9A" w:rsidRPr="00931C52" w:rsidRDefault="009F5C9A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появились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деньги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какими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они бывают</w:t>
            </w:r>
          </w:p>
        </w:tc>
        <w:tc>
          <w:tcPr>
            <w:tcW w:w="1072" w:type="dxa"/>
            <w:vAlign w:val="center"/>
          </w:tcPr>
          <w:p w:rsidR="009F5C9A" w:rsidRPr="00931C52" w:rsidRDefault="005C1726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B71E87" w:rsidTr="00580155">
        <w:trPr>
          <w:trHeight w:val="141"/>
        </w:trPr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rPr>
          <w:trHeight w:val="141"/>
        </w:trPr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107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B71E87" w:rsidTr="00580155">
        <w:trPr>
          <w:trHeight w:val="288"/>
        </w:trPr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платежи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07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107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1072" w:type="dxa"/>
          </w:tcPr>
          <w:p w:rsidR="009F5C9A" w:rsidRPr="00931C52" w:rsidRDefault="005C1726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107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1072" w:type="dxa"/>
          </w:tcPr>
          <w:p w:rsidR="009F5C9A" w:rsidRPr="00931C52" w:rsidRDefault="005C1726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C9A" w:rsidRPr="00B71E87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107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8897" w:type="dxa"/>
            <w:gridSpan w:val="2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1072" w:type="dxa"/>
          </w:tcPr>
          <w:p w:rsidR="009F5C9A" w:rsidRPr="00931C52" w:rsidRDefault="005C1726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072" w:type="dxa"/>
          </w:tcPr>
          <w:p w:rsidR="009F5C9A" w:rsidRPr="00B71E87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B71E87" w:rsidTr="00580155">
        <w:trPr>
          <w:trHeight w:val="413"/>
        </w:trPr>
        <w:tc>
          <w:tcPr>
            <w:tcW w:w="1242" w:type="dxa"/>
          </w:tcPr>
          <w:p w:rsidR="009F5C9A" w:rsidRDefault="005C1726" w:rsidP="005C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9F5C9A" w:rsidRPr="00B71E87" w:rsidRDefault="009F5C9A" w:rsidP="00343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107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5" w:type="dxa"/>
          </w:tcPr>
          <w:p w:rsidR="009F5C9A" w:rsidRPr="00AD4FC8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C9A" w:rsidTr="00580155">
        <w:trPr>
          <w:trHeight w:val="413"/>
        </w:trPr>
        <w:tc>
          <w:tcPr>
            <w:tcW w:w="1242" w:type="dxa"/>
          </w:tcPr>
          <w:p w:rsidR="009F5C9A" w:rsidRDefault="005C1726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9F5C9A" w:rsidRDefault="009F5C9A" w:rsidP="0034324E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072" w:type="dxa"/>
          </w:tcPr>
          <w:p w:rsidR="009F5C9A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C9A" w:rsidRPr="00931C52" w:rsidTr="00580155">
        <w:tc>
          <w:tcPr>
            <w:tcW w:w="1242" w:type="dxa"/>
          </w:tcPr>
          <w:p w:rsidR="009F5C9A" w:rsidRPr="00B71E87" w:rsidRDefault="009F5C9A" w:rsidP="00343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5C9A" w:rsidRPr="00931C52" w:rsidRDefault="009F5C9A" w:rsidP="00343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Итого часов: </w:t>
            </w:r>
          </w:p>
        </w:tc>
        <w:tc>
          <w:tcPr>
            <w:tcW w:w="1072" w:type="dxa"/>
          </w:tcPr>
          <w:p w:rsidR="009F5C9A" w:rsidRPr="00931C52" w:rsidRDefault="005C1726" w:rsidP="0034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9F5C9A" w:rsidRPr="00674AF6" w:rsidRDefault="009F5C9A" w:rsidP="0067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65B2" w:rsidRPr="00650E5A" w:rsidRDefault="006065B2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E87" w:rsidRPr="008B1582" w:rsidRDefault="00B71E87" w:rsidP="00B71E87">
      <w:pPr>
        <w:pStyle w:val="ab"/>
        <w:ind w:left="0" w:right="-144"/>
        <w:jc w:val="both"/>
        <w:rPr>
          <w:color w:val="FF0000"/>
          <w:sz w:val="28"/>
          <w:szCs w:val="28"/>
        </w:rPr>
      </w:pPr>
    </w:p>
    <w:p w:rsidR="00674AF6" w:rsidRDefault="00674AF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A5F8F" w:rsidRDefault="00674AF6" w:rsidP="00674A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74AF6" w:rsidRPr="00674AF6" w:rsidRDefault="00674AF6" w:rsidP="00674A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3" w:type="dxa"/>
        <w:tblInd w:w="-885" w:type="dxa"/>
        <w:tblLook w:val="04A0" w:firstRow="1" w:lastRow="0" w:firstColumn="1" w:lastColumn="0" w:noHBand="0" w:noVBand="1"/>
      </w:tblPr>
      <w:tblGrid>
        <w:gridCol w:w="1232"/>
        <w:gridCol w:w="5715"/>
        <w:gridCol w:w="992"/>
        <w:gridCol w:w="992"/>
        <w:gridCol w:w="992"/>
      </w:tblGrid>
      <w:tr w:rsidR="001718C9" w:rsidRPr="00B71E87" w:rsidTr="001718C9">
        <w:tc>
          <w:tcPr>
            <w:tcW w:w="1232" w:type="dxa"/>
            <w:vMerge w:val="restart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715" w:type="dxa"/>
            <w:vMerge w:val="restart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</w:tr>
      <w:tr w:rsidR="001718C9" w:rsidRPr="00B71E87" w:rsidTr="001718C9">
        <w:tc>
          <w:tcPr>
            <w:tcW w:w="1232" w:type="dxa"/>
            <w:vMerge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5" w:type="dxa"/>
            <w:vMerge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718C9" w:rsidRPr="00B71E87" w:rsidTr="001718C9">
        <w:tc>
          <w:tcPr>
            <w:tcW w:w="6947" w:type="dxa"/>
            <w:gridSpan w:val="2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появились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деньги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какими</w:t>
            </w:r>
            <w:proofErr w:type="gramEnd"/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они бывают</w:t>
            </w:r>
          </w:p>
        </w:tc>
        <w:tc>
          <w:tcPr>
            <w:tcW w:w="992" w:type="dxa"/>
            <w:vAlign w:val="center"/>
          </w:tcPr>
          <w:p w:rsidR="001718C9" w:rsidRPr="00931C52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141"/>
        </w:trPr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141"/>
        </w:trPr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1718C9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992" w:type="dxa"/>
          </w:tcPr>
          <w:p w:rsidR="001718C9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288"/>
        </w:trPr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платежи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992" w:type="dxa"/>
          </w:tcPr>
          <w:p w:rsidR="001718C9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</w:tcPr>
          <w:p w:rsidR="001718C9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992" w:type="dxa"/>
          </w:tcPr>
          <w:p w:rsidR="001718C9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6947" w:type="dxa"/>
            <w:gridSpan w:val="2"/>
          </w:tcPr>
          <w:p w:rsidR="001718C9" w:rsidRPr="00931C52" w:rsidRDefault="001718C9" w:rsidP="007F1C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>. Из чего складываются доходы в семье.</w:t>
            </w:r>
          </w:p>
        </w:tc>
        <w:tc>
          <w:tcPr>
            <w:tcW w:w="992" w:type="dxa"/>
          </w:tcPr>
          <w:p w:rsidR="001718C9" w:rsidRPr="00931C52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992" w:type="dxa"/>
          </w:tcPr>
          <w:p w:rsidR="001718C9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6947" w:type="dxa"/>
            <w:gridSpan w:val="2"/>
          </w:tcPr>
          <w:p w:rsidR="001718C9" w:rsidRPr="00931C52" w:rsidRDefault="001718C9" w:rsidP="007F1C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Модуль3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Почему семье иногда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не хватает денег на жизнь и как этого избежать.</w:t>
            </w:r>
          </w:p>
        </w:tc>
        <w:tc>
          <w:tcPr>
            <w:tcW w:w="992" w:type="dxa"/>
          </w:tcPr>
          <w:p w:rsidR="001718C9" w:rsidRPr="00931C52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992" w:type="dxa"/>
          </w:tcPr>
          <w:p w:rsidR="001718C9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6947" w:type="dxa"/>
            <w:gridSpan w:val="2"/>
          </w:tcPr>
          <w:p w:rsidR="001718C9" w:rsidRPr="00931C52" w:rsidRDefault="001718C9" w:rsidP="007F1C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 4. Деньги счёт любят, или как управлять своим кошельком, чтобы он не пустовал.</w:t>
            </w:r>
          </w:p>
        </w:tc>
        <w:tc>
          <w:tcPr>
            <w:tcW w:w="992" w:type="dxa"/>
          </w:tcPr>
          <w:p w:rsidR="001718C9" w:rsidRPr="00931C52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413"/>
        </w:trPr>
        <w:tc>
          <w:tcPr>
            <w:tcW w:w="1232" w:type="dxa"/>
          </w:tcPr>
          <w:p w:rsidR="001718C9" w:rsidRPr="00B71E87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5" w:type="dxa"/>
          </w:tcPr>
          <w:p w:rsidR="001718C9" w:rsidRPr="00B71E87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E87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992" w:type="dxa"/>
          </w:tcPr>
          <w:p w:rsidR="001718C9" w:rsidRPr="00B71E87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501"/>
        </w:trPr>
        <w:tc>
          <w:tcPr>
            <w:tcW w:w="1232" w:type="dxa"/>
          </w:tcPr>
          <w:p w:rsidR="001718C9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5" w:type="dxa"/>
          </w:tcPr>
          <w:p w:rsidR="001718C9" w:rsidRPr="00580155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0155">
              <w:rPr>
                <w:rFonts w:ascii="Times New Roman" w:hAnsi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99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413"/>
        </w:trPr>
        <w:tc>
          <w:tcPr>
            <w:tcW w:w="1232" w:type="dxa"/>
          </w:tcPr>
          <w:p w:rsidR="001718C9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15" w:type="dxa"/>
          </w:tcPr>
          <w:p w:rsidR="001718C9" w:rsidRPr="00580155" w:rsidRDefault="001718C9" w:rsidP="007F1C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0155">
              <w:rPr>
                <w:rFonts w:ascii="Times New Roman" w:hAnsi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rPr>
          <w:trHeight w:val="413"/>
        </w:trPr>
        <w:tc>
          <w:tcPr>
            <w:tcW w:w="1232" w:type="dxa"/>
          </w:tcPr>
          <w:p w:rsidR="001718C9" w:rsidRDefault="00C675DC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5" w:type="dxa"/>
          </w:tcPr>
          <w:p w:rsidR="001718C9" w:rsidRDefault="001718C9" w:rsidP="007F1C9F">
            <w:pPr>
              <w:spacing w:line="276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C9" w:rsidRPr="00B71E87" w:rsidTr="001718C9">
        <w:tc>
          <w:tcPr>
            <w:tcW w:w="1232" w:type="dxa"/>
          </w:tcPr>
          <w:p w:rsidR="001718C9" w:rsidRPr="00B71E87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1718C9" w:rsidRPr="00931C52" w:rsidRDefault="001718C9" w:rsidP="007F1C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C52">
              <w:rPr>
                <w:rFonts w:ascii="Times New Roman" w:hAnsi="Times New Roman"/>
                <w:b/>
                <w:sz w:val="24"/>
                <w:szCs w:val="24"/>
              </w:rPr>
              <w:t xml:space="preserve">Итого часов: </w:t>
            </w:r>
          </w:p>
        </w:tc>
        <w:tc>
          <w:tcPr>
            <w:tcW w:w="992" w:type="dxa"/>
          </w:tcPr>
          <w:p w:rsidR="001718C9" w:rsidRPr="00931C52" w:rsidRDefault="005C1726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8C9" w:rsidRPr="00931C52" w:rsidRDefault="001718C9" w:rsidP="007F1C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F6" w:rsidRDefault="00674AF6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43B" w:rsidRDefault="0085343B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43B" w:rsidRDefault="0085343B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43B" w:rsidRDefault="0085343B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43B" w:rsidRDefault="0085343B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43B" w:rsidRPr="0085343B" w:rsidRDefault="0085343B" w:rsidP="0085343B">
      <w:pPr>
        <w:pStyle w:val="a4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5343B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85343B" w:rsidRPr="0085343B" w:rsidRDefault="0085343B" w:rsidP="0085343B">
      <w:pPr>
        <w:pStyle w:val="a4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5343B" w:rsidRPr="0085343B" w:rsidRDefault="0085343B" w:rsidP="0085343B">
      <w:pPr>
        <w:pStyle w:val="a4"/>
        <w:numPr>
          <w:ilvl w:val="0"/>
          <w:numId w:val="39"/>
        </w:numPr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, Ю. Н. Финансовая грамотность: методические рекомендации для учителя. 2–4 классы </w:t>
      </w:r>
      <w:proofErr w:type="spellStart"/>
      <w:r w:rsidRPr="008534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>. — М.: ВИТА-ПРЕСС, 2014. — 64 c.</w:t>
      </w:r>
    </w:p>
    <w:p w:rsidR="0085343B" w:rsidRPr="0085343B" w:rsidRDefault="0085343B" w:rsidP="0085343B">
      <w:pPr>
        <w:pStyle w:val="a4"/>
        <w:numPr>
          <w:ilvl w:val="0"/>
          <w:numId w:val="39"/>
        </w:numPr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, Ю. Н. Финансовая грамотность: Учебная программа. 2–4 классы </w:t>
      </w:r>
      <w:proofErr w:type="spellStart"/>
      <w:r w:rsidRPr="008534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>. — М.: ВИТА-ПРЕСС, 2014. — 16 c.</w:t>
      </w:r>
    </w:p>
    <w:p w:rsidR="0085343B" w:rsidRPr="0085343B" w:rsidRDefault="0085343B" w:rsidP="0085343B">
      <w:pPr>
        <w:pStyle w:val="a4"/>
        <w:numPr>
          <w:ilvl w:val="0"/>
          <w:numId w:val="39"/>
        </w:numPr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, Ю. Н. Финансовая грамотность: контрольные измерительные материалы. 2–4 классы </w:t>
      </w:r>
      <w:proofErr w:type="spellStart"/>
      <w:r w:rsidRPr="008534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8534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85343B">
        <w:rPr>
          <w:rFonts w:ascii="Times New Roman" w:hAnsi="Times New Roman"/>
          <w:sz w:val="28"/>
          <w:szCs w:val="28"/>
        </w:rPr>
        <w:t>. — М.: ВИТА-ПРЕСС, 2014. — 8 c.</w:t>
      </w:r>
    </w:p>
    <w:p w:rsidR="0085343B" w:rsidRDefault="0085343B" w:rsidP="007D4F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5343B" w:rsidSect="0058015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5E30A68"/>
    <w:multiLevelType w:val="hybridMultilevel"/>
    <w:tmpl w:val="C6AE8B8E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728"/>
    <w:multiLevelType w:val="hybridMultilevel"/>
    <w:tmpl w:val="096CD3C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4DC"/>
    <w:multiLevelType w:val="hybridMultilevel"/>
    <w:tmpl w:val="CDB8C81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2457"/>
    <w:multiLevelType w:val="hybridMultilevel"/>
    <w:tmpl w:val="CFDE2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E00"/>
    <w:multiLevelType w:val="hybridMultilevel"/>
    <w:tmpl w:val="55A2927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647"/>
    <w:multiLevelType w:val="hybridMultilevel"/>
    <w:tmpl w:val="63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653"/>
    <w:multiLevelType w:val="hybridMultilevel"/>
    <w:tmpl w:val="D43E0FD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21B5"/>
    <w:multiLevelType w:val="hybridMultilevel"/>
    <w:tmpl w:val="B9B4A16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913"/>
    <w:multiLevelType w:val="hybridMultilevel"/>
    <w:tmpl w:val="5FDCCE4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2F6C"/>
    <w:multiLevelType w:val="hybridMultilevel"/>
    <w:tmpl w:val="D7F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AA8"/>
    <w:multiLevelType w:val="hybridMultilevel"/>
    <w:tmpl w:val="0FDA5F84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462F5F"/>
    <w:multiLevelType w:val="hybridMultilevel"/>
    <w:tmpl w:val="70B2BFA8"/>
    <w:lvl w:ilvl="0" w:tplc="2C5414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FC4272"/>
    <w:multiLevelType w:val="hybridMultilevel"/>
    <w:tmpl w:val="BD62FB28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9567108"/>
    <w:multiLevelType w:val="hybridMultilevel"/>
    <w:tmpl w:val="FACE5EAA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83862"/>
    <w:multiLevelType w:val="hybridMultilevel"/>
    <w:tmpl w:val="AFEA2C36"/>
    <w:lvl w:ilvl="0" w:tplc="87C86E76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D6F3B"/>
    <w:multiLevelType w:val="hybridMultilevel"/>
    <w:tmpl w:val="429E0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7B6961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5523D"/>
    <w:multiLevelType w:val="hybridMultilevel"/>
    <w:tmpl w:val="16F0727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A2C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249FA"/>
    <w:multiLevelType w:val="hybridMultilevel"/>
    <w:tmpl w:val="1EB209C2"/>
    <w:lvl w:ilvl="0" w:tplc="8E0E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465CA0"/>
    <w:multiLevelType w:val="hybridMultilevel"/>
    <w:tmpl w:val="2B7A5F48"/>
    <w:lvl w:ilvl="0" w:tplc="0534F2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43430"/>
    <w:multiLevelType w:val="hybridMultilevel"/>
    <w:tmpl w:val="A684C4AA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C0302"/>
    <w:multiLevelType w:val="hybridMultilevel"/>
    <w:tmpl w:val="4FAE42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6B7233E"/>
    <w:multiLevelType w:val="hybridMultilevel"/>
    <w:tmpl w:val="5966166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5"/>
  </w:num>
  <w:num w:numId="11">
    <w:abstractNumId w:val="26"/>
  </w:num>
  <w:num w:numId="12">
    <w:abstractNumId w:val="31"/>
  </w:num>
  <w:num w:numId="13">
    <w:abstractNumId w:val="17"/>
  </w:num>
  <w:num w:numId="14">
    <w:abstractNumId w:val="23"/>
  </w:num>
  <w:num w:numId="15">
    <w:abstractNumId w:val="16"/>
  </w:num>
  <w:num w:numId="16">
    <w:abstractNumId w:val="24"/>
  </w:num>
  <w:num w:numId="17">
    <w:abstractNumId w:val="6"/>
  </w:num>
  <w:num w:numId="18">
    <w:abstractNumId w:val="18"/>
  </w:num>
  <w:num w:numId="19">
    <w:abstractNumId w:val="32"/>
  </w:num>
  <w:num w:numId="20">
    <w:abstractNumId w:val="21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29"/>
  </w:num>
  <w:num w:numId="26">
    <w:abstractNumId w:val="4"/>
  </w:num>
  <w:num w:numId="27">
    <w:abstractNumId w:val="14"/>
  </w:num>
  <w:num w:numId="28">
    <w:abstractNumId w:val="19"/>
  </w:num>
  <w:num w:numId="29">
    <w:abstractNumId w:val="1"/>
  </w:num>
  <w:num w:numId="30">
    <w:abstractNumId w:val="15"/>
  </w:num>
  <w:num w:numId="31">
    <w:abstractNumId w:val="2"/>
  </w:num>
  <w:num w:numId="32">
    <w:abstractNumId w:val="22"/>
  </w:num>
  <w:num w:numId="33">
    <w:abstractNumId w:val="7"/>
  </w:num>
  <w:num w:numId="34">
    <w:abstractNumId w:val="3"/>
  </w:num>
  <w:num w:numId="35">
    <w:abstractNumId w:val="20"/>
  </w:num>
  <w:num w:numId="36">
    <w:abstractNumId w:val="30"/>
  </w:num>
  <w:num w:numId="37">
    <w:abstractNumId w:val="11"/>
  </w:num>
  <w:num w:numId="38">
    <w:abstractNumId w:val="9"/>
  </w:num>
  <w:num w:numId="3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7A0"/>
    <w:rsid w:val="00012C4C"/>
    <w:rsid w:val="00015192"/>
    <w:rsid w:val="00023BE3"/>
    <w:rsid w:val="00073D25"/>
    <w:rsid w:val="00074BEA"/>
    <w:rsid w:val="00095091"/>
    <w:rsid w:val="000A5F8F"/>
    <w:rsid w:val="000B45D9"/>
    <w:rsid w:val="000C0D47"/>
    <w:rsid w:val="000D1F14"/>
    <w:rsid w:val="001118B9"/>
    <w:rsid w:val="00162A27"/>
    <w:rsid w:val="001630CD"/>
    <w:rsid w:val="001718C9"/>
    <w:rsid w:val="0017267D"/>
    <w:rsid w:val="00206643"/>
    <w:rsid w:val="00226265"/>
    <w:rsid w:val="0024469E"/>
    <w:rsid w:val="00245C6C"/>
    <w:rsid w:val="002A302E"/>
    <w:rsid w:val="00304648"/>
    <w:rsid w:val="003138E3"/>
    <w:rsid w:val="00330957"/>
    <w:rsid w:val="00360501"/>
    <w:rsid w:val="003B2178"/>
    <w:rsid w:val="003C24A4"/>
    <w:rsid w:val="003D1295"/>
    <w:rsid w:val="004009D2"/>
    <w:rsid w:val="00416018"/>
    <w:rsid w:val="00432620"/>
    <w:rsid w:val="00486807"/>
    <w:rsid w:val="004A075B"/>
    <w:rsid w:val="004B47A0"/>
    <w:rsid w:val="004C264F"/>
    <w:rsid w:val="004F01BC"/>
    <w:rsid w:val="00544064"/>
    <w:rsid w:val="00544636"/>
    <w:rsid w:val="00580155"/>
    <w:rsid w:val="00592EE7"/>
    <w:rsid w:val="005A05BC"/>
    <w:rsid w:val="005C1726"/>
    <w:rsid w:val="005D7265"/>
    <w:rsid w:val="005F1369"/>
    <w:rsid w:val="006065B2"/>
    <w:rsid w:val="0061296A"/>
    <w:rsid w:val="00634337"/>
    <w:rsid w:val="006500FB"/>
    <w:rsid w:val="00650E5A"/>
    <w:rsid w:val="00674AF6"/>
    <w:rsid w:val="006D284B"/>
    <w:rsid w:val="006E381D"/>
    <w:rsid w:val="006F7A4C"/>
    <w:rsid w:val="00741E44"/>
    <w:rsid w:val="00763D01"/>
    <w:rsid w:val="00795AC1"/>
    <w:rsid w:val="007B3EEE"/>
    <w:rsid w:val="007D4F03"/>
    <w:rsid w:val="007E30E5"/>
    <w:rsid w:val="007F1C9F"/>
    <w:rsid w:val="00851A6A"/>
    <w:rsid w:val="0085343B"/>
    <w:rsid w:val="00855A22"/>
    <w:rsid w:val="00860839"/>
    <w:rsid w:val="00864FFA"/>
    <w:rsid w:val="00873381"/>
    <w:rsid w:val="008A051E"/>
    <w:rsid w:val="008E46D4"/>
    <w:rsid w:val="00913733"/>
    <w:rsid w:val="00931C52"/>
    <w:rsid w:val="009A3361"/>
    <w:rsid w:val="009C5DBE"/>
    <w:rsid w:val="009E7273"/>
    <w:rsid w:val="009F31F3"/>
    <w:rsid w:val="009F5C9A"/>
    <w:rsid w:val="00A03C55"/>
    <w:rsid w:val="00A145A2"/>
    <w:rsid w:val="00A25DB1"/>
    <w:rsid w:val="00A263E4"/>
    <w:rsid w:val="00A57D5B"/>
    <w:rsid w:val="00AF2B74"/>
    <w:rsid w:val="00AF4023"/>
    <w:rsid w:val="00B0354C"/>
    <w:rsid w:val="00B158D1"/>
    <w:rsid w:val="00B71E87"/>
    <w:rsid w:val="00BB635C"/>
    <w:rsid w:val="00C01460"/>
    <w:rsid w:val="00C675DC"/>
    <w:rsid w:val="00C86282"/>
    <w:rsid w:val="00CA571A"/>
    <w:rsid w:val="00CC1186"/>
    <w:rsid w:val="00CE2F21"/>
    <w:rsid w:val="00D22AC4"/>
    <w:rsid w:val="00D363A7"/>
    <w:rsid w:val="00D555E4"/>
    <w:rsid w:val="00D93E40"/>
    <w:rsid w:val="00DA402A"/>
    <w:rsid w:val="00DE2FE1"/>
    <w:rsid w:val="00DF7BEE"/>
    <w:rsid w:val="00E15AB8"/>
    <w:rsid w:val="00E17A99"/>
    <w:rsid w:val="00EB0313"/>
    <w:rsid w:val="00ED3E6E"/>
    <w:rsid w:val="00EF274C"/>
    <w:rsid w:val="00F409DE"/>
    <w:rsid w:val="00F43310"/>
    <w:rsid w:val="00F75ED2"/>
    <w:rsid w:val="00FC1E28"/>
    <w:rsid w:val="00F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uiPriority w:val="99"/>
    <w:rsid w:val="00674AF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446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5B6E-D7B1-449E-8ECE-0E257F6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Пользователь Windows</cp:lastModifiedBy>
  <cp:revision>5</cp:revision>
  <cp:lastPrinted>2020-10-27T16:14:00Z</cp:lastPrinted>
  <dcterms:created xsi:type="dcterms:W3CDTF">2022-11-08T08:22:00Z</dcterms:created>
  <dcterms:modified xsi:type="dcterms:W3CDTF">2023-03-02T09:35:00Z</dcterms:modified>
</cp:coreProperties>
</file>