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CC" w:rsidRDefault="00F42BCC" w:rsidP="00F42BCC">
      <w:pPr>
        <w:spacing w:after="0"/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Приложение 1</w:t>
      </w:r>
    </w:p>
    <w:tbl>
      <w:tblPr>
        <w:tblpPr w:leftFromText="180" w:rightFromText="180" w:bottomFromText="200" w:horzAnchor="margin" w:tblpY="537"/>
        <w:tblW w:w="0" w:type="auto"/>
        <w:tblLook w:val="04A0" w:firstRow="1" w:lastRow="0" w:firstColumn="1" w:lastColumn="0" w:noHBand="0" w:noVBand="1"/>
      </w:tblPr>
      <w:tblGrid>
        <w:gridCol w:w="4860"/>
        <w:gridCol w:w="4602"/>
      </w:tblGrid>
      <w:tr w:rsidR="00F42BCC" w:rsidTr="006D01DE">
        <w:trPr>
          <w:trHeight w:val="443"/>
        </w:trPr>
        <w:tc>
          <w:tcPr>
            <w:tcW w:w="4860" w:type="dxa"/>
            <w:hideMark/>
          </w:tcPr>
          <w:p w:rsidR="00F42BCC" w:rsidRDefault="00F42BC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602" w:type="dxa"/>
            <w:hideMark/>
          </w:tcPr>
          <w:p w:rsidR="006D01DE" w:rsidRPr="006D01DE" w:rsidRDefault="006D01DE" w:rsidP="006D01D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 w:rsidRPr="006D01DE">
              <w:rPr>
                <w:sz w:val="28"/>
              </w:rPr>
              <w:t>Р</w:t>
            </w:r>
            <w:r w:rsidRPr="006D01DE">
              <w:rPr>
                <w:rFonts w:ascii="Times New Roman" w:hAnsi="Times New Roman" w:cs="Times New Roman"/>
                <w:sz w:val="28"/>
              </w:rPr>
              <w:t xml:space="preserve">ешение педсовета МОБУ                                                                                             </w:t>
            </w:r>
          </w:p>
          <w:p w:rsidR="006D01DE" w:rsidRPr="006D01DE" w:rsidRDefault="006D01DE" w:rsidP="006D01D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D01DE">
              <w:rPr>
                <w:rFonts w:ascii="Times New Roman" w:hAnsi="Times New Roman" w:cs="Times New Roman"/>
                <w:sz w:val="28"/>
              </w:rPr>
              <w:t xml:space="preserve"> ООШ № 18 станицы Отважной                                                                        </w:t>
            </w:r>
          </w:p>
          <w:p w:rsidR="006D01DE" w:rsidRPr="006D01DE" w:rsidRDefault="006D01DE" w:rsidP="006D01D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D01DE">
              <w:rPr>
                <w:rFonts w:ascii="Times New Roman" w:hAnsi="Times New Roman" w:cs="Times New Roman"/>
                <w:sz w:val="28"/>
              </w:rPr>
              <w:t xml:space="preserve"> Лабинского района</w:t>
            </w:r>
          </w:p>
          <w:p w:rsidR="006D01DE" w:rsidRPr="006D01DE" w:rsidRDefault="006D01DE" w:rsidP="006D01D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D01DE">
              <w:rPr>
                <w:rFonts w:ascii="Times New Roman" w:hAnsi="Times New Roman" w:cs="Times New Roman"/>
                <w:sz w:val="28"/>
              </w:rPr>
              <w:t xml:space="preserve"> протокол № 1 от 29 августа 201</w:t>
            </w:r>
            <w:r w:rsidR="0022427C">
              <w:rPr>
                <w:rFonts w:ascii="Times New Roman" w:hAnsi="Times New Roman" w:cs="Times New Roman"/>
                <w:sz w:val="28"/>
              </w:rPr>
              <w:t>8</w:t>
            </w:r>
            <w:r w:rsidRPr="006D01DE">
              <w:rPr>
                <w:rFonts w:ascii="Times New Roman" w:hAnsi="Times New Roman" w:cs="Times New Roman"/>
                <w:sz w:val="28"/>
              </w:rPr>
              <w:t xml:space="preserve">г.                                                                                             </w:t>
            </w:r>
          </w:p>
          <w:p w:rsidR="006D01DE" w:rsidRPr="006D01DE" w:rsidRDefault="00B5725B" w:rsidP="006D01DE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6D01DE" w:rsidRPr="006D01DE">
              <w:rPr>
                <w:rFonts w:ascii="Times New Roman" w:hAnsi="Times New Roman" w:cs="Times New Roman"/>
                <w:sz w:val="28"/>
              </w:rPr>
              <w:t xml:space="preserve">иректор______ </w:t>
            </w:r>
            <w:r w:rsidR="00405ACE">
              <w:rPr>
                <w:rFonts w:ascii="Times New Roman" w:hAnsi="Times New Roman" w:cs="Times New Roman"/>
                <w:sz w:val="28"/>
              </w:rPr>
              <w:t>И.М.Ведякин</w:t>
            </w:r>
          </w:p>
          <w:p w:rsidR="00F42BCC" w:rsidRDefault="00F42BCC" w:rsidP="006D01DE">
            <w:pPr>
              <w:pStyle w:val="a3"/>
              <w:spacing w:line="276" w:lineRule="auto"/>
              <w:ind w:left="0"/>
              <w:jc w:val="left"/>
              <w:rPr>
                <w:sz w:val="20"/>
              </w:rPr>
            </w:pPr>
          </w:p>
        </w:tc>
      </w:tr>
    </w:tbl>
    <w:p w:rsidR="00907DBE" w:rsidRDefault="00B00EF2" w:rsidP="00F42B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У</w:t>
      </w:r>
      <w:r w:rsidR="00907DBE">
        <w:rPr>
          <w:rFonts w:ascii="Times New Roman" w:hAnsi="Times New Roman" w:cs="Times New Roman"/>
          <w:b/>
          <w:bCs/>
          <w:sz w:val="28"/>
          <w:szCs w:val="32"/>
        </w:rPr>
        <w:t xml:space="preserve">чебный план </w:t>
      </w:r>
    </w:p>
    <w:p w:rsidR="00907DBE" w:rsidRDefault="00907DBE" w:rsidP="00907D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начального общего образования </w:t>
      </w:r>
    </w:p>
    <w:p w:rsidR="00F42BCC" w:rsidRDefault="00F42BCC" w:rsidP="00907DBE">
      <w:pPr>
        <w:spacing w:after="0"/>
        <w:jc w:val="center"/>
        <w:rPr>
          <w:szCs w:val="28"/>
        </w:rPr>
      </w:pPr>
      <w:r w:rsidRPr="006D01DE">
        <w:rPr>
          <w:b/>
          <w:sz w:val="24"/>
        </w:rPr>
        <w:t xml:space="preserve"> 201</w:t>
      </w:r>
      <w:r w:rsidR="0022427C">
        <w:rPr>
          <w:b/>
          <w:sz w:val="24"/>
        </w:rPr>
        <w:t>8</w:t>
      </w:r>
      <w:r w:rsidRPr="006D01DE">
        <w:rPr>
          <w:b/>
          <w:sz w:val="24"/>
        </w:rPr>
        <w:t xml:space="preserve"> – 201</w:t>
      </w:r>
      <w:r w:rsidR="0022427C">
        <w:rPr>
          <w:b/>
          <w:sz w:val="24"/>
        </w:rPr>
        <w:t>9</w:t>
      </w:r>
      <w:r w:rsidRPr="006D01DE">
        <w:rPr>
          <w:b/>
          <w:sz w:val="24"/>
        </w:rPr>
        <w:t xml:space="preserve"> учебный год</w:t>
      </w: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2"/>
        <w:gridCol w:w="1621"/>
        <w:gridCol w:w="32"/>
        <w:gridCol w:w="650"/>
        <w:gridCol w:w="26"/>
        <w:gridCol w:w="658"/>
        <w:gridCol w:w="18"/>
        <w:gridCol w:w="668"/>
        <w:gridCol w:w="8"/>
        <w:gridCol w:w="676"/>
      </w:tblGrid>
      <w:tr w:rsidR="00F42BCC" w:rsidTr="00F03AC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03AC7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15pt;margin-top:2.4pt;width:122.45pt;height:58.25pt;flip:y;z-index:251658240;mso-position-horizontal-relative:text;mso-position-vertical-relative:text" o:connectortype="straight"/>
              </w:pict>
            </w:r>
            <w:r w:rsidR="00F42BCC">
              <w:rPr>
                <w:rFonts w:ascii="Times New Roman" w:hAnsi="Times New Roman" w:cs="Times New Roman"/>
                <w:sz w:val="24"/>
                <w:szCs w:val="28"/>
              </w:rPr>
              <w:t xml:space="preserve">Учебные </w:t>
            </w:r>
          </w:p>
          <w:p w:rsidR="00F42BCC" w:rsidRDefault="00F42BCC">
            <w:pPr>
              <w:spacing w:after="0" w:line="240" w:lineRule="auto"/>
              <w:ind w:left="-10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предметы </w:t>
            </w:r>
          </w:p>
          <w:p w:rsidR="00F42BCC" w:rsidRDefault="00F4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F42BCC" w:rsidTr="00F03AC7">
        <w:trPr>
          <w:trHeight w:val="55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BCC" w:rsidTr="00F03AC7">
        <w:tc>
          <w:tcPr>
            <w:tcW w:w="10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</w:rPr>
              <w:t>Обязательная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Times New Roman"/>
                <w:i/>
              </w:rPr>
              <w:t>часть</w:t>
            </w:r>
          </w:p>
        </w:tc>
      </w:tr>
      <w:tr w:rsidR="00F03AC7" w:rsidTr="00F03AC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F03AC7" w:rsidTr="00BD431F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C7" w:rsidRDefault="00F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F03AC7" w:rsidTr="007D52A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AC7" w:rsidRDefault="00F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 w:rsidP="0017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03AC7" w:rsidTr="007D52A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C7" w:rsidRDefault="00F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 w:rsidP="0017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итературное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чтение на родном языке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7" w:rsidRDefault="00F0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42BCC" w:rsidTr="00F03AC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0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170F3E" w:rsidP="0017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 (а</w:t>
            </w:r>
            <w:r w:rsidR="00F42BCC">
              <w:rPr>
                <w:rFonts w:ascii="Times New Roman" w:hAnsi="Times New Roman" w:cs="Times New Roman"/>
                <w:sz w:val="24"/>
                <w:szCs w:val="28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F42B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F42BCC" w:rsidTr="00F03AC7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F42BCC" w:rsidTr="00F03AC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Обществознание и естествознание</w:t>
            </w:r>
            <w:r w:rsidR="00F03AC7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 (Окружающий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Окружающий мир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42BCC" w:rsidTr="00F03AC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42BCC" w:rsidTr="00F03AC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42BCC" w:rsidTr="00F03AC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42BCC" w:rsidTr="00F03AC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42BCC" w:rsidTr="00F03AC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F42BCC" w:rsidTr="00F03AC7">
        <w:trPr>
          <w:trHeight w:val="42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  <w:p w:rsidR="00170F3E" w:rsidRDefault="0017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5-дневной неделе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</w:tr>
      <w:tr w:rsidR="00F42BCC" w:rsidTr="00F03AC7">
        <w:trPr>
          <w:trHeight w:val="23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2BCC" w:rsidTr="00F03AC7">
        <w:trPr>
          <w:trHeight w:val="4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 w:rsidP="006D01DE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Часть, формируемая участниками образовательн</w:t>
            </w:r>
            <w:r w:rsidR="006D01DE">
              <w:rPr>
                <w:rFonts w:ascii="Calibri" w:eastAsia="Calibri" w:hAnsi="Calibri" w:cs="Times New Roman"/>
                <w:i/>
              </w:rPr>
              <w:t>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5-дневной неделе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170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42BCC" w:rsidTr="00F03AC7">
        <w:trPr>
          <w:trHeight w:val="52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C" w:rsidRDefault="00F42B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C" w:rsidRDefault="00F42B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CC" w:rsidRDefault="00F42B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C" w:rsidRDefault="00F42BCC">
            <w:pPr>
              <w:jc w:val="center"/>
              <w:rPr>
                <w:sz w:val="24"/>
                <w:szCs w:val="28"/>
              </w:rPr>
            </w:pPr>
          </w:p>
        </w:tc>
      </w:tr>
      <w:tr w:rsidR="00F42BCC" w:rsidTr="00F03AC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Кубановедение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42BCC" w:rsidTr="00F03AC7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Максимально  допустимая  учебная педагогическая нагрузка при 5-дневной учебной неделе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CC" w:rsidRDefault="00170F3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C" w:rsidRDefault="00F4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BCC" w:rsidRDefault="00E3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</w:tbl>
    <w:p w:rsidR="00F03AC7" w:rsidRDefault="00F03AC7" w:rsidP="006D01DE">
      <w:pPr>
        <w:spacing w:after="0"/>
      </w:pPr>
    </w:p>
    <w:p w:rsidR="00091FF1" w:rsidRDefault="00F42BCC" w:rsidP="006D01DE">
      <w:pPr>
        <w:spacing w:after="0"/>
      </w:pP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</w:rPr>
        <w:t xml:space="preserve">Ответственный за исполнение </w:t>
      </w: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  </w:t>
      </w:r>
      <w:r w:rsidR="006D01D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Гаджикеримов И.Р.</w:t>
      </w:r>
      <w:r w:rsidR="00F03AC7">
        <w:rPr>
          <w:rFonts w:ascii="Times New Roman" w:hAnsi="Times New Roman" w:cs="Times New Roman"/>
        </w:rPr>
        <w:t xml:space="preserve">,    </w:t>
      </w:r>
      <w:r>
        <w:rPr>
          <w:rFonts w:ascii="Times New Roman" w:hAnsi="Times New Roman" w:cs="Times New Roman"/>
        </w:rPr>
        <w:t xml:space="preserve">  6-64-34</w:t>
      </w:r>
    </w:p>
    <w:sectPr w:rsidR="00091FF1" w:rsidSect="0009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BCC"/>
    <w:rsid w:val="00091FF1"/>
    <w:rsid w:val="00170F3E"/>
    <w:rsid w:val="0022427C"/>
    <w:rsid w:val="003F4F07"/>
    <w:rsid w:val="00405ACE"/>
    <w:rsid w:val="005312BB"/>
    <w:rsid w:val="006B3EB4"/>
    <w:rsid w:val="006D01DE"/>
    <w:rsid w:val="008766B5"/>
    <w:rsid w:val="00907DBE"/>
    <w:rsid w:val="00B00EF2"/>
    <w:rsid w:val="00B5725B"/>
    <w:rsid w:val="00E35953"/>
    <w:rsid w:val="00F03AC7"/>
    <w:rsid w:val="00F42BCC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CC"/>
  </w:style>
  <w:style w:type="paragraph" w:styleId="1">
    <w:name w:val="heading 1"/>
    <w:basedOn w:val="a"/>
    <w:next w:val="a"/>
    <w:link w:val="10"/>
    <w:qFormat/>
    <w:rsid w:val="00F42B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42BCC"/>
    <w:pPr>
      <w:spacing w:after="0" w:line="240" w:lineRule="auto"/>
      <w:ind w:left="108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42B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17</cp:revision>
  <cp:lastPrinted>2018-08-24T05:56:00Z</cp:lastPrinted>
  <dcterms:created xsi:type="dcterms:W3CDTF">2016-08-26T08:25:00Z</dcterms:created>
  <dcterms:modified xsi:type="dcterms:W3CDTF">2018-08-24T05:56:00Z</dcterms:modified>
</cp:coreProperties>
</file>